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9A9BC8" w14:textId="60749542" w:rsidR="005974CA" w:rsidRDefault="00DA53CC">
      <w:r>
        <w:t xml:space="preserve">136. </w:t>
      </w:r>
      <w:proofErr w:type="spellStart"/>
      <w:r>
        <w:t>Ուղղանկյան</w:t>
      </w:r>
      <w:proofErr w:type="spellEnd"/>
      <w:r>
        <w:t xml:space="preserve"> </w:t>
      </w:r>
      <w:proofErr w:type="spellStart"/>
      <w:r>
        <w:t>մակերեսը</w:t>
      </w:r>
      <w:proofErr w:type="spellEnd"/>
      <w:r>
        <w:t xml:space="preserve"> 900 սմ2 է։ </w:t>
      </w:r>
      <w:proofErr w:type="spellStart"/>
      <w:r>
        <w:t>Քանի</w:t>
      </w:r>
      <w:proofErr w:type="spellEnd"/>
      <w:r>
        <w:t xml:space="preserve">՞ </w:t>
      </w:r>
      <w:proofErr w:type="spellStart"/>
      <w:r>
        <w:t>քառակուսի</w:t>
      </w:r>
      <w:proofErr w:type="spellEnd"/>
      <w:r>
        <w:t xml:space="preserve"> </w:t>
      </w:r>
      <w:proofErr w:type="spellStart"/>
      <w:r>
        <w:t>սանտիմետր</w:t>
      </w:r>
      <w:proofErr w:type="spellEnd"/>
      <w:r>
        <w:t xml:space="preserve"> է </w:t>
      </w:r>
      <w:proofErr w:type="spellStart"/>
      <w:r>
        <w:t>նրա</w:t>
      </w:r>
      <w:proofErr w:type="spellEnd"/>
      <w:r>
        <w:t xml:space="preserve"> </w:t>
      </w:r>
      <w:proofErr w:type="spellStart"/>
      <w:r>
        <w:t>մակերեսի</w:t>
      </w:r>
      <w:proofErr w:type="spellEnd"/>
      <w:r>
        <w:t xml:space="preserve"> 1 %-ը: </w:t>
      </w:r>
      <w:proofErr w:type="spellStart"/>
      <w:r>
        <w:t>Քանի</w:t>
      </w:r>
      <w:proofErr w:type="spellEnd"/>
      <w:r>
        <w:t xml:space="preserve">՞ </w:t>
      </w:r>
      <w:proofErr w:type="spellStart"/>
      <w:r>
        <w:t>քառակուսի</w:t>
      </w:r>
      <w:proofErr w:type="spellEnd"/>
      <w:r>
        <w:t xml:space="preserve"> </w:t>
      </w:r>
      <w:proofErr w:type="spellStart"/>
      <w:r>
        <w:t>սանտիմետր</w:t>
      </w:r>
      <w:proofErr w:type="spellEnd"/>
      <w:r>
        <w:t xml:space="preserve"> է </w:t>
      </w:r>
      <w:proofErr w:type="spellStart"/>
      <w:r>
        <w:t>նրա</w:t>
      </w:r>
      <w:proofErr w:type="spellEnd"/>
      <w:r>
        <w:t xml:space="preserve"> </w:t>
      </w:r>
      <w:proofErr w:type="spellStart"/>
      <w:r>
        <w:t>մակերեսի</w:t>
      </w:r>
      <w:proofErr w:type="spellEnd"/>
      <w:r>
        <w:t xml:space="preserve"> 16 %-ը։</w:t>
      </w:r>
    </w:p>
    <w:p w14:paraId="738EEFE5" w14:textId="70A04032" w:rsidR="00DA53CC" w:rsidRDefault="00DA53CC" w:rsidP="00B534B4">
      <w:pPr>
        <w:ind w:left="6804" w:hanging="6804"/>
      </w:pPr>
      <w:r>
        <w:rPr>
          <w:lang w:val="hy-AM"/>
        </w:rPr>
        <w:t xml:space="preserve">Լուծում՝ </w:t>
      </w:r>
      <w:r>
        <w:t>900:100=9</w:t>
      </w:r>
    </w:p>
    <w:p w14:paraId="4ECBBD2B" w14:textId="53F5B713" w:rsidR="00DA53CC" w:rsidRDefault="00DA53CC">
      <w:r>
        <w:t>9x16=144</w:t>
      </w:r>
    </w:p>
    <w:p w14:paraId="147D2F9E" w14:textId="6E02394C" w:rsidR="00DA53CC" w:rsidRDefault="00DA53CC">
      <w:pPr>
        <w:rPr>
          <w:lang w:val="hy-AM"/>
        </w:rPr>
      </w:pPr>
      <w:r>
        <w:rPr>
          <w:lang w:val="hy-AM"/>
        </w:rPr>
        <w:t xml:space="preserve">Պատ․՝ </w:t>
      </w:r>
      <w:r>
        <w:t>144</w:t>
      </w:r>
      <w:r>
        <w:rPr>
          <w:lang w:val="hy-AM"/>
        </w:rPr>
        <w:t>սմ</w:t>
      </w:r>
    </w:p>
    <w:p w14:paraId="06C326B3" w14:textId="214C7BA7" w:rsidR="00DA53CC" w:rsidRDefault="00DA53CC">
      <w:pPr>
        <w:rPr>
          <w:lang w:val="hy-AM"/>
        </w:rPr>
      </w:pPr>
      <w:r w:rsidRPr="00DA53CC">
        <w:rPr>
          <w:lang w:val="hy-AM"/>
        </w:rPr>
        <w:t xml:space="preserve">137. Որքա՞ն է 536-ի 100 %-ը։ </w:t>
      </w:r>
    </w:p>
    <w:p w14:paraId="0E307CB4" w14:textId="345AA61A" w:rsidR="00DA53CC" w:rsidRPr="005902F4" w:rsidRDefault="005902F4">
      <w:r>
        <w:rPr>
          <w:lang w:val="hy-AM"/>
        </w:rPr>
        <w:t xml:space="preserve">Պատ․՝ </w:t>
      </w:r>
      <w:r>
        <w:t>100%=536</w:t>
      </w:r>
    </w:p>
    <w:p w14:paraId="1022C782" w14:textId="14A30B6A" w:rsidR="00DA53CC" w:rsidRDefault="00DA53CC">
      <w:pPr>
        <w:rPr>
          <w:lang w:val="hy-AM"/>
        </w:rPr>
      </w:pPr>
      <w:r w:rsidRPr="00DA53CC">
        <w:rPr>
          <w:lang w:val="hy-AM"/>
        </w:rPr>
        <w:t xml:space="preserve">138. Զամբյուղում կա 300 խնձոր։ Գտե՛ք խնձորների քանակի 20 %-ը։ </w:t>
      </w:r>
    </w:p>
    <w:p w14:paraId="4DF99E6D" w14:textId="7E89D4E8" w:rsidR="005902F4" w:rsidRPr="00B534B4" w:rsidRDefault="00B534B4">
      <w:pPr>
        <w:rPr>
          <w:lang w:val="hy-AM"/>
        </w:rPr>
      </w:pPr>
      <w:r w:rsidRPr="00B534B4">
        <w:rPr>
          <w:lang w:val="hy-AM"/>
        </w:rPr>
        <w:t>300:100=3</w:t>
      </w:r>
    </w:p>
    <w:p w14:paraId="08B9BE26" w14:textId="04AD6C59" w:rsidR="00B534B4" w:rsidRPr="00B534B4" w:rsidRDefault="00B534B4">
      <w:pPr>
        <w:rPr>
          <w:lang w:val="hy-AM"/>
        </w:rPr>
      </w:pPr>
      <w:r w:rsidRPr="00B534B4">
        <w:rPr>
          <w:lang w:val="hy-AM"/>
        </w:rPr>
        <w:t>20x3=60</w:t>
      </w:r>
    </w:p>
    <w:p w14:paraId="665D118B" w14:textId="1A13856B" w:rsidR="00DA53CC" w:rsidRDefault="00DA53CC">
      <w:r w:rsidRPr="00DA53CC">
        <w:rPr>
          <w:lang w:val="hy-AM"/>
        </w:rPr>
        <w:t>139. Մի գյուղացին իր այգուց հավաքել է 1500 կգ խաղող, իսկ մյուսը՝ 30 %-ով պակաս։ Ընդամենը քանի՞ կիլոգրամ խաղող են հավաքել երկու գյուղացիները</w:t>
      </w:r>
      <w:r w:rsidR="00B534B4">
        <w:t>:</w:t>
      </w:r>
    </w:p>
    <w:p w14:paraId="79F20B52" w14:textId="1C1FF17A" w:rsidR="00B534B4" w:rsidRPr="004F741D" w:rsidRDefault="004F741D">
      <w:pPr>
        <w:rPr>
          <w:lang w:val="hy-AM"/>
        </w:rPr>
      </w:pPr>
      <w:r>
        <w:t>1500:100=15</w:t>
      </w:r>
    </w:p>
    <w:p w14:paraId="107FA6C5" w14:textId="6AC253F5" w:rsidR="004F741D" w:rsidRDefault="004F741D">
      <w:r>
        <w:t>15x30=450</w:t>
      </w:r>
    </w:p>
    <w:p w14:paraId="3C1BD956" w14:textId="256B9EFC" w:rsidR="004F741D" w:rsidRDefault="004F741D">
      <w:r>
        <w:t>1500-450=1050</w:t>
      </w:r>
    </w:p>
    <w:p w14:paraId="2CBEF407" w14:textId="73D91293" w:rsidR="004F741D" w:rsidRPr="004F741D" w:rsidRDefault="004F741D">
      <w:r>
        <w:t>1500+1050=2550</w:t>
      </w:r>
    </w:p>
    <w:p w14:paraId="2B7E55C3" w14:textId="2D6831D9" w:rsidR="00DA53CC" w:rsidRDefault="00DA53CC">
      <w:pPr>
        <w:rPr>
          <w:lang w:val="hy-AM"/>
        </w:rPr>
      </w:pPr>
      <w:r w:rsidRPr="00957D02">
        <w:rPr>
          <w:lang w:val="hy-AM"/>
        </w:rPr>
        <w:t>141</w:t>
      </w:r>
      <w:r w:rsidR="00957D02" w:rsidRPr="00957D02">
        <w:rPr>
          <w:lang w:val="hy-AM"/>
        </w:rPr>
        <w:t xml:space="preserve">. </w:t>
      </w:r>
      <w:r w:rsidR="00957D02" w:rsidRPr="00957D02">
        <w:rPr>
          <w:lang w:val="hy-AM"/>
        </w:rPr>
        <w:t>Ո՞րն է ավելի շատ՝ 900-ի 15 %-ը, թե՞ 800-ի 20 %-ը։</w:t>
      </w:r>
    </w:p>
    <w:p w14:paraId="61E51BCB" w14:textId="1FCD5132" w:rsidR="00957D02" w:rsidRPr="00957D02" w:rsidRDefault="00957D02">
      <w:pPr>
        <w:rPr>
          <w:lang w:val="hy-AM"/>
        </w:rPr>
      </w:pPr>
      <w:r w:rsidRPr="00957D02">
        <w:rPr>
          <w:lang w:val="hy-AM"/>
        </w:rPr>
        <w:t>900-ի 15 %</w:t>
      </w:r>
      <w:r w:rsidRPr="00957D02">
        <w:rPr>
          <w:lang w:val="hy-AM"/>
        </w:rPr>
        <w:t xml:space="preserve"> &lt; </w:t>
      </w:r>
      <w:r w:rsidRPr="00957D02">
        <w:rPr>
          <w:lang w:val="hy-AM"/>
        </w:rPr>
        <w:t>800-ի 20 %-ը</w:t>
      </w:r>
    </w:p>
    <w:p w14:paraId="12A255B3" w14:textId="0377D864" w:rsidR="00DA53CC" w:rsidRDefault="00DA53CC">
      <w:pPr>
        <w:rPr>
          <w:lang w:val="hy-AM"/>
        </w:rPr>
      </w:pPr>
      <w:r w:rsidRPr="00957D02">
        <w:rPr>
          <w:lang w:val="hy-AM"/>
        </w:rPr>
        <w:t>142</w:t>
      </w:r>
      <w:r w:rsidR="00957D02" w:rsidRPr="00957D02">
        <w:rPr>
          <w:lang w:val="hy-AM"/>
        </w:rPr>
        <w:t xml:space="preserve">. </w:t>
      </w:r>
      <w:r w:rsidR="00957D02" w:rsidRPr="00957D02">
        <w:rPr>
          <w:lang w:val="hy-AM"/>
        </w:rPr>
        <w:t xml:space="preserve">Զբոսաշրջիկն անցել է ճանապարհի </w:t>
      </w:r>
      <m:oMath>
        <m:f>
          <m:fPr>
            <m:ctrlPr>
              <w:rPr>
                <w:rFonts w:ascii="Cambria Math" w:hAnsi="Cambria Math"/>
                <w:i/>
                <w:lang w:val="hy-AM"/>
              </w:rPr>
            </m:ctrlPr>
          </m:fPr>
          <m:num>
            <m:r>
              <w:rPr>
                <w:rFonts w:ascii="Cambria Math" w:hAnsi="Cambria Math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lang w:val="hy-AM"/>
              </w:rPr>
              <m:t>4</m:t>
            </m:r>
          </m:den>
        </m:f>
      </m:oMath>
      <w:r w:rsidR="00957D02" w:rsidRPr="00957D02">
        <w:rPr>
          <w:lang w:val="hy-AM"/>
        </w:rPr>
        <w:t>-ը։ Ճանապարհի քանի՞ տոկոսն է նա անցել։</w:t>
      </w:r>
    </w:p>
    <w:p w14:paraId="27B51646" w14:textId="69BD9933" w:rsidR="00603DB5" w:rsidRPr="00603DB5" w:rsidRDefault="00603DB5">
      <w:pPr>
        <w:rPr>
          <w:i/>
        </w:rPr>
      </w:pPr>
      <m:oMathPara>
        <m:oMath>
          <m:r>
            <w:rPr>
              <w:rFonts w:ascii="Cambria Math" w:eastAsiaTheme="minorEastAsia" w:hAnsi="Cambria Math"/>
              <w:lang w:val="hy-AM"/>
            </w:rPr>
            <m:t xml:space="preserve">Լուծում՝ </m:t>
          </m:r>
          <m:r>
            <w:rPr>
              <w:rFonts w:ascii="Cambria Math" w:hAnsi="Cambria Math"/>
              <w:lang w:val="hy-AM"/>
            </w:rPr>
            <m:t>100:</m:t>
          </m:r>
          <m:f>
            <m:fPr>
              <m:ctrlPr>
                <w:rPr>
                  <w:rFonts w:ascii="Cambria Math" w:hAnsi="Cambria Math"/>
                  <w:i/>
                  <w:lang w:val="hy-AM"/>
                </w:rPr>
              </m:ctrlPr>
            </m:fPr>
            <m:num>
              <m:r>
                <w:rPr>
                  <w:rFonts w:ascii="Cambria Math" w:hAnsi="Cambria Math"/>
                  <w:lang w:val="hy-AM"/>
                </w:rPr>
                <m:t>1</m:t>
              </m:r>
            </m:num>
            <m:den>
              <m:r>
                <w:rPr>
                  <w:rFonts w:ascii="Cambria Math" w:hAnsi="Cambria Math"/>
                  <w:lang w:val="hy-AM"/>
                </w:rPr>
                <m:t>4</m:t>
              </m:r>
            </m:den>
          </m:f>
          <m:r>
            <w:rPr>
              <w:rFonts w:ascii="Cambria Math" w:eastAsiaTheme="minorEastAsia" w:hAnsi="Cambria Math"/>
              <w:lang w:val="hy-AM"/>
            </w:rPr>
            <m:t>=25</m:t>
          </m:r>
          <m:r>
            <w:rPr>
              <w:rFonts w:ascii="Cambria Math" w:eastAsiaTheme="minorEastAsia" w:hAnsi="Cambria Math"/>
            </w:rPr>
            <m:t>%</m:t>
          </m:r>
        </m:oMath>
      </m:oMathPara>
    </w:p>
    <w:p w14:paraId="2F3D31AD" w14:textId="77777777" w:rsidR="004F741D" w:rsidRDefault="00DA53CC">
      <w:pPr>
        <w:rPr>
          <w:lang w:val="hy-AM"/>
        </w:rPr>
      </w:pPr>
      <w:r w:rsidRPr="00957D02">
        <w:rPr>
          <w:lang w:val="hy-AM"/>
        </w:rPr>
        <w:t>143</w:t>
      </w:r>
      <w:r w:rsidR="004F741D" w:rsidRPr="004F741D">
        <w:rPr>
          <w:lang w:val="hy-AM"/>
        </w:rPr>
        <w:t xml:space="preserve">. </w:t>
      </w:r>
      <w:r w:rsidR="004F741D" w:rsidRPr="004F741D">
        <w:rPr>
          <w:lang w:val="hy-AM"/>
        </w:rPr>
        <w:t xml:space="preserve">Պատասխանե՛ք հետևյալ հարցերին. </w:t>
      </w:r>
    </w:p>
    <w:p w14:paraId="0C4CBEF3" w14:textId="29AB30BD" w:rsidR="004F741D" w:rsidRDefault="004F741D">
      <w:pPr>
        <w:rPr>
          <w:lang w:val="hy-AM"/>
        </w:rPr>
      </w:pPr>
      <w:r w:rsidRPr="004F741D">
        <w:rPr>
          <w:lang w:val="hy-AM"/>
        </w:rPr>
        <w:t xml:space="preserve">ա) 1 մետրի քանի՞ տոկոսն է 1 դեցիմետրը. </w:t>
      </w:r>
    </w:p>
    <w:p w14:paraId="27799C20" w14:textId="69F65E2B" w:rsidR="00603DB5" w:rsidRPr="00603DB5" w:rsidRDefault="00603DB5">
      <w:r>
        <w:t>10:1=10</w:t>
      </w:r>
    </w:p>
    <w:p w14:paraId="0A3A5DF3" w14:textId="77777777" w:rsidR="00603DB5" w:rsidRDefault="004F741D">
      <w:pPr>
        <w:rPr>
          <w:lang w:val="hy-AM"/>
        </w:rPr>
      </w:pPr>
      <w:r w:rsidRPr="004F741D">
        <w:rPr>
          <w:lang w:val="hy-AM"/>
        </w:rPr>
        <w:t>բ) 10 տոննայի քանի՞ տոկոսն է 1 ցենտները.</w:t>
      </w:r>
    </w:p>
    <w:p w14:paraId="6D147E6E" w14:textId="77777777" w:rsidR="00603DB5" w:rsidRPr="002E4266" w:rsidRDefault="00603DB5">
      <w:pPr>
        <w:rPr>
          <w:lang w:val="hy-AM"/>
        </w:rPr>
      </w:pPr>
      <w:r w:rsidRPr="002E4266">
        <w:rPr>
          <w:lang w:val="hy-AM"/>
        </w:rPr>
        <w:t>10x10=100</w:t>
      </w:r>
    </w:p>
    <w:p w14:paraId="5A49441A" w14:textId="55EAF6A2" w:rsidR="004F741D" w:rsidRDefault="002E4266">
      <w:pPr>
        <w:rPr>
          <w:lang w:val="hy-AM"/>
        </w:rPr>
      </w:pPr>
      <w:r w:rsidRPr="002E4266">
        <w:rPr>
          <w:lang w:val="hy-AM"/>
        </w:rPr>
        <w:t>100:100=1</w:t>
      </w:r>
      <w:r w:rsidR="004F741D" w:rsidRPr="004F741D">
        <w:rPr>
          <w:lang w:val="hy-AM"/>
        </w:rPr>
        <w:t xml:space="preserve"> </w:t>
      </w:r>
    </w:p>
    <w:p w14:paraId="42369341" w14:textId="65743217" w:rsidR="00DA53CC" w:rsidRPr="004F741D" w:rsidRDefault="004F741D">
      <w:pPr>
        <w:rPr>
          <w:lang w:val="hy-AM"/>
        </w:rPr>
      </w:pPr>
      <w:r w:rsidRPr="004F741D">
        <w:rPr>
          <w:lang w:val="hy-AM"/>
        </w:rPr>
        <w:t>գ) 1 քառակուսի մետրի քանի՞ տոկոսն է 1000 քառակուսի սանտիմետրը։</w:t>
      </w:r>
    </w:p>
    <w:p w14:paraId="0988F037" w14:textId="3B57F026" w:rsidR="002E4266" w:rsidRDefault="002E4266">
      <w:r>
        <w:t>100x100=10000</w:t>
      </w:r>
    </w:p>
    <w:p w14:paraId="1489B955" w14:textId="454F5FA8" w:rsidR="002E4266" w:rsidRPr="002E4266" w:rsidRDefault="002E4266">
      <w:r>
        <w:t>10000:1000=10</w:t>
      </w:r>
    </w:p>
    <w:p w14:paraId="71B3BB83" w14:textId="7D64B845" w:rsidR="002E4266" w:rsidRDefault="00DA53CC">
      <w:r w:rsidRPr="004F741D">
        <w:rPr>
          <w:lang w:val="hy-AM"/>
        </w:rPr>
        <w:t>146</w:t>
      </w:r>
      <w:r w:rsidR="002E4266">
        <w:t xml:space="preserve">. </w:t>
      </w:r>
      <w:proofErr w:type="spellStart"/>
      <w:r w:rsidR="002E4266">
        <w:t>Ո՞րն</w:t>
      </w:r>
      <w:proofErr w:type="spellEnd"/>
      <w:r w:rsidR="002E4266">
        <w:t xml:space="preserve"> է </w:t>
      </w:r>
      <w:proofErr w:type="spellStart"/>
      <w:r w:rsidR="002E4266">
        <w:t>ավելի</w:t>
      </w:r>
      <w:proofErr w:type="spellEnd"/>
      <w:r w:rsidR="002E4266">
        <w:t xml:space="preserve"> </w:t>
      </w:r>
      <w:proofErr w:type="spellStart"/>
      <w:r w:rsidR="002E4266">
        <w:t>քիչ</w:t>
      </w:r>
      <w:proofErr w:type="spellEnd"/>
      <w:r w:rsidR="002E4266">
        <w:t xml:space="preserve">՝ 150-ի 80 %-ը, </w:t>
      </w:r>
      <w:proofErr w:type="spellStart"/>
      <w:r w:rsidR="002E4266">
        <w:t>թե</w:t>
      </w:r>
      <w:proofErr w:type="spellEnd"/>
      <w:r w:rsidR="002E4266">
        <w:t>՞ 100-ի 120 %-ը։</w:t>
      </w:r>
    </w:p>
    <w:p w14:paraId="017327D5" w14:textId="6F691E60" w:rsidR="008C19F6" w:rsidRPr="002E4266" w:rsidRDefault="008C19F6">
      <w:r>
        <w:t>150-ի 80 %-ը</w:t>
      </w:r>
      <w:r>
        <w:t xml:space="preserve"> = </w:t>
      </w:r>
      <w:r>
        <w:t>100-ի 120 %-ը</w:t>
      </w:r>
    </w:p>
    <w:sectPr w:rsidR="008C19F6" w:rsidRPr="002E42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3CC"/>
    <w:rsid w:val="002E4266"/>
    <w:rsid w:val="004F741D"/>
    <w:rsid w:val="005902F4"/>
    <w:rsid w:val="005974CA"/>
    <w:rsid w:val="00603DB5"/>
    <w:rsid w:val="008C19F6"/>
    <w:rsid w:val="00957D02"/>
    <w:rsid w:val="00B534B4"/>
    <w:rsid w:val="00BE40A0"/>
    <w:rsid w:val="00DA5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B82AC9"/>
  <w15:chartTrackingRefBased/>
  <w15:docId w15:val="{F18F142E-54A7-4BC2-9B5F-2D1C34DA0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57D0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Նարե Մելքոնյան</dc:creator>
  <cp:keywords/>
  <dc:description/>
  <cp:lastModifiedBy>Նարե Մելքոնյան</cp:lastModifiedBy>
  <cp:revision>1</cp:revision>
  <dcterms:created xsi:type="dcterms:W3CDTF">2022-10-10T05:42:00Z</dcterms:created>
  <dcterms:modified xsi:type="dcterms:W3CDTF">2022-10-10T12:46:00Z</dcterms:modified>
</cp:coreProperties>
</file>