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DF20D" w14:textId="21C2F2A8" w:rsidR="005974CA" w:rsidRDefault="00996A90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>434</w:t>
      </w:r>
    </w:p>
    <w:p w14:paraId="4029155F" w14:textId="77777777" w:rsidR="00CD78E6" w:rsidRPr="00CD78E6" w:rsidRDefault="00CD78E6">
      <w:pPr>
        <w:rPr>
          <w:sz w:val="24"/>
          <w:szCs w:val="24"/>
        </w:rPr>
      </w:pPr>
      <w:r w:rsidRPr="00CD78E6">
        <w:rPr>
          <w:sz w:val="24"/>
          <w:szCs w:val="24"/>
        </w:rPr>
        <w:t xml:space="preserve">418. </w:t>
      </w:r>
      <w:proofErr w:type="spellStart"/>
      <w:r w:rsidRPr="00CD78E6">
        <w:rPr>
          <w:sz w:val="24"/>
          <w:szCs w:val="24"/>
        </w:rPr>
        <w:t>Գրե՛ք</w:t>
      </w:r>
      <w:proofErr w:type="spellEnd"/>
      <w:r w:rsidRPr="00CD78E6">
        <w:rPr>
          <w:sz w:val="24"/>
          <w:szCs w:val="24"/>
        </w:rPr>
        <w:t xml:space="preserve"> </w:t>
      </w:r>
      <w:proofErr w:type="spellStart"/>
      <w:r w:rsidRPr="00CD78E6">
        <w:rPr>
          <w:sz w:val="24"/>
          <w:szCs w:val="24"/>
        </w:rPr>
        <w:t>հետևյալ</w:t>
      </w:r>
      <w:proofErr w:type="spellEnd"/>
      <w:r w:rsidRPr="00CD78E6">
        <w:rPr>
          <w:sz w:val="24"/>
          <w:szCs w:val="24"/>
        </w:rPr>
        <w:t xml:space="preserve"> </w:t>
      </w:r>
      <w:proofErr w:type="spellStart"/>
      <w:r w:rsidRPr="00CD78E6">
        <w:rPr>
          <w:sz w:val="24"/>
          <w:szCs w:val="24"/>
        </w:rPr>
        <w:t>թվերը</w:t>
      </w:r>
      <w:proofErr w:type="spellEnd"/>
      <w:r w:rsidRPr="00CD78E6">
        <w:rPr>
          <w:sz w:val="24"/>
          <w:szCs w:val="24"/>
        </w:rPr>
        <w:t xml:space="preserve">` </w:t>
      </w:r>
    </w:p>
    <w:p w14:paraId="56FDE021" w14:textId="36885CFB" w:rsidR="00CD78E6" w:rsidRPr="00CD78E6" w:rsidRDefault="00CD78E6">
      <w:pPr>
        <w:rPr>
          <w:b/>
          <w:bCs/>
          <w:sz w:val="24"/>
          <w:szCs w:val="24"/>
        </w:rPr>
      </w:pPr>
      <w:r w:rsidRPr="00CD78E6">
        <w:rPr>
          <w:b/>
          <w:bCs/>
          <w:sz w:val="24"/>
          <w:szCs w:val="24"/>
        </w:rPr>
        <w:t xml:space="preserve">ա) </w:t>
      </w:r>
      <w:proofErr w:type="spellStart"/>
      <w:r w:rsidRPr="00CD78E6">
        <w:rPr>
          <w:b/>
          <w:bCs/>
          <w:sz w:val="24"/>
          <w:szCs w:val="24"/>
        </w:rPr>
        <w:t>աճման</w:t>
      </w:r>
      <w:proofErr w:type="spellEnd"/>
      <w:r w:rsidRPr="00CD78E6">
        <w:rPr>
          <w:b/>
          <w:bCs/>
          <w:sz w:val="24"/>
          <w:szCs w:val="24"/>
        </w:rPr>
        <w:t xml:space="preserve"> </w:t>
      </w:r>
      <w:proofErr w:type="spellStart"/>
      <w:r w:rsidRPr="00CD78E6">
        <w:rPr>
          <w:b/>
          <w:bCs/>
          <w:sz w:val="24"/>
          <w:szCs w:val="24"/>
        </w:rPr>
        <w:t>կարգով</w:t>
      </w:r>
      <w:proofErr w:type="spellEnd"/>
      <w:r w:rsidRPr="00CD78E6">
        <w:rPr>
          <w:b/>
          <w:bCs/>
          <w:sz w:val="24"/>
          <w:szCs w:val="24"/>
        </w:rPr>
        <w:t xml:space="preserve">. 31, –1, – 7, –1, 0, –11, 24, 7, – </w:t>
      </w:r>
      <w:proofErr w:type="gramStart"/>
      <w:r w:rsidRPr="00CD78E6">
        <w:rPr>
          <w:b/>
          <w:bCs/>
          <w:sz w:val="24"/>
          <w:szCs w:val="24"/>
        </w:rPr>
        <w:t>2 ,</w:t>
      </w:r>
      <w:proofErr w:type="gramEnd"/>
      <w:r w:rsidRPr="00CD78E6">
        <w:rPr>
          <w:b/>
          <w:bCs/>
          <w:sz w:val="24"/>
          <w:szCs w:val="24"/>
        </w:rPr>
        <w:t>–6</w:t>
      </w:r>
    </w:p>
    <w:p w14:paraId="2863E50C" w14:textId="7A3FD708" w:rsidR="00CD78E6" w:rsidRPr="00CD78E6" w:rsidRDefault="00CD78E6">
      <w:pPr>
        <w:rPr>
          <w:sz w:val="24"/>
          <w:szCs w:val="24"/>
        </w:rPr>
      </w:pPr>
      <w:r>
        <w:rPr>
          <w:sz w:val="24"/>
          <w:szCs w:val="24"/>
        </w:rPr>
        <w:t xml:space="preserve">-1, -2, -6, -7, -11, </w:t>
      </w:r>
      <w:r>
        <w:rPr>
          <w:sz w:val="24"/>
          <w:szCs w:val="24"/>
        </w:rPr>
        <w:t xml:space="preserve">0, </w:t>
      </w:r>
      <w:r>
        <w:rPr>
          <w:sz w:val="24"/>
          <w:szCs w:val="24"/>
        </w:rPr>
        <w:t>+7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+24, +</w:t>
      </w:r>
      <w:r>
        <w:rPr>
          <w:sz w:val="24"/>
          <w:szCs w:val="24"/>
        </w:rPr>
        <w:t xml:space="preserve">31 </w:t>
      </w:r>
    </w:p>
    <w:p w14:paraId="2B5A0600" w14:textId="7923A41B" w:rsidR="00996A90" w:rsidRPr="00CD78E6" w:rsidRDefault="00CD78E6">
      <w:pPr>
        <w:rPr>
          <w:b/>
          <w:bCs/>
          <w:sz w:val="24"/>
          <w:szCs w:val="24"/>
        </w:rPr>
      </w:pPr>
      <w:r w:rsidRPr="00CD78E6">
        <w:rPr>
          <w:b/>
          <w:bCs/>
          <w:sz w:val="24"/>
          <w:szCs w:val="24"/>
        </w:rPr>
        <w:t xml:space="preserve">բ) </w:t>
      </w:r>
      <w:proofErr w:type="spellStart"/>
      <w:r w:rsidRPr="00CD78E6">
        <w:rPr>
          <w:b/>
          <w:bCs/>
          <w:sz w:val="24"/>
          <w:szCs w:val="24"/>
        </w:rPr>
        <w:t>նվազման</w:t>
      </w:r>
      <w:proofErr w:type="spellEnd"/>
      <w:r w:rsidRPr="00CD78E6">
        <w:rPr>
          <w:b/>
          <w:bCs/>
          <w:sz w:val="24"/>
          <w:szCs w:val="24"/>
        </w:rPr>
        <w:t xml:space="preserve"> </w:t>
      </w:r>
      <w:proofErr w:type="spellStart"/>
      <w:r w:rsidRPr="00CD78E6">
        <w:rPr>
          <w:b/>
          <w:bCs/>
          <w:sz w:val="24"/>
          <w:szCs w:val="24"/>
        </w:rPr>
        <w:t>կարգով</w:t>
      </w:r>
      <w:proofErr w:type="spellEnd"/>
      <w:r w:rsidRPr="00CD78E6">
        <w:rPr>
          <w:b/>
          <w:bCs/>
          <w:sz w:val="24"/>
          <w:szCs w:val="24"/>
        </w:rPr>
        <w:t>. –11, –3, –7, 12, 4, –8, –17, –30, 1, 0, 13</w:t>
      </w:r>
    </w:p>
    <w:p w14:paraId="36656902" w14:textId="4E0247BA" w:rsidR="00C12842" w:rsidRDefault="00CD78E6">
      <w:r>
        <w:t xml:space="preserve">-3, -7, </w:t>
      </w:r>
      <w:r w:rsidR="00C12842">
        <w:t>-8, -11, -17, -30, 0, +1, +4, +12, +13</w:t>
      </w:r>
    </w:p>
    <w:p w14:paraId="55FD8E5A" w14:textId="77777777" w:rsidR="00C12842" w:rsidRDefault="00C12842">
      <w:r>
        <w:t xml:space="preserve">419.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գրե՛ք</w:t>
      </w:r>
      <w:proofErr w:type="spellEnd"/>
      <w:r>
        <w:t xml:space="preserve"> </w:t>
      </w:r>
      <w:proofErr w:type="spellStart"/>
      <w:r>
        <w:t>այնպիսի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թիվ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 xml:space="preserve"> </w:t>
      </w:r>
      <w:proofErr w:type="spellStart"/>
      <w:r>
        <w:t>կստացվի</w:t>
      </w:r>
      <w:proofErr w:type="spellEnd"/>
      <w:r>
        <w:t xml:space="preserve"> </w:t>
      </w:r>
      <w:proofErr w:type="spellStart"/>
      <w:r>
        <w:t>ճիշտ</w:t>
      </w:r>
      <w:proofErr w:type="spellEnd"/>
      <w:r>
        <w:t xml:space="preserve"> </w:t>
      </w:r>
      <w:proofErr w:type="spellStart"/>
      <w:r>
        <w:t>անհավասարություն</w:t>
      </w:r>
      <w:proofErr w:type="spellEnd"/>
      <w:r>
        <w:t xml:space="preserve">. </w:t>
      </w:r>
    </w:p>
    <w:p w14:paraId="0560E9EF" w14:textId="4F510BDF" w:rsidR="00C12842" w:rsidRDefault="00C12842">
      <w:r>
        <w:t xml:space="preserve">ա) –4 &lt; </w:t>
      </w:r>
      <w:r>
        <w:t>-2</w:t>
      </w:r>
      <w:r>
        <w:t xml:space="preserve"> &lt; 0</w:t>
      </w:r>
    </w:p>
    <w:p w14:paraId="6ED384A7" w14:textId="173F7255" w:rsidR="00C12842" w:rsidRDefault="00C12842">
      <w:r>
        <w:t xml:space="preserve">բ) –7&lt; </w:t>
      </w:r>
      <w:r>
        <w:t>-5</w:t>
      </w:r>
      <w:r>
        <w:t xml:space="preserve"> &lt; –3</w:t>
      </w:r>
    </w:p>
    <w:p w14:paraId="0EB647B8" w14:textId="02E0C899" w:rsidR="00C12842" w:rsidRDefault="00C12842">
      <w:r>
        <w:t xml:space="preserve">գ) –19 &lt; </w:t>
      </w:r>
      <w:r>
        <w:t>-18</w:t>
      </w:r>
      <w:r>
        <w:t xml:space="preserve"> &lt; –14</w:t>
      </w:r>
    </w:p>
    <w:p w14:paraId="4DE4A431" w14:textId="2F2854D5" w:rsidR="00C12842" w:rsidRDefault="00C12842">
      <w:r>
        <w:t xml:space="preserve">դ) –1 &lt; </w:t>
      </w:r>
      <w:r>
        <w:t>0</w:t>
      </w:r>
      <w:r>
        <w:t xml:space="preserve"> &lt; 1</w:t>
      </w:r>
    </w:p>
    <w:p w14:paraId="66C76DBD" w14:textId="4F81F1C7" w:rsidR="00C12842" w:rsidRDefault="00C12842">
      <w:r>
        <w:t xml:space="preserve">ե) 8 &gt; </w:t>
      </w:r>
      <w:r>
        <w:t>-3</w:t>
      </w:r>
      <w:r>
        <w:t xml:space="preserve"> &gt; –1</w:t>
      </w:r>
    </w:p>
    <w:p w14:paraId="4BF2895D" w14:textId="388DF49A" w:rsidR="00C12842" w:rsidRDefault="00C12842">
      <w:r>
        <w:t xml:space="preserve">զ) –4 &gt; </w:t>
      </w:r>
      <w:r>
        <w:t>-5</w:t>
      </w:r>
      <w:r>
        <w:t xml:space="preserve"> &gt; –6</w:t>
      </w:r>
    </w:p>
    <w:p w14:paraId="73B65DCC" w14:textId="77777777" w:rsidR="00C12842" w:rsidRDefault="00C12842">
      <w:r>
        <w:t xml:space="preserve">420.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շարքում</w:t>
      </w:r>
      <w:proofErr w:type="spellEnd"/>
      <w:r>
        <w:t xml:space="preserve">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հարևանությամբ</w:t>
      </w:r>
      <w:proofErr w:type="spellEnd"/>
      <w:r>
        <w:t xml:space="preserve"> է </w:t>
      </w:r>
      <w:proofErr w:type="spellStart"/>
      <w:r>
        <w:t>գտնվում</w:t>
      </w:r>
      <w:proofErr w:type="spellEnd"/>
      <w:r>
        <w:t xml:space="preserve"> </w:t>
      </w:r>
      <w:proofErr w:type="spellStart"/>
      <w:r>
        <w:t>տրված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. </w:t>
      </w:r>
    </w:p>
    <w:p w14:paraId="042E1DA7" w14:textId="38B7AF30" w:rsidR="00C12842" w:rsidRDefault="00C12842">
      <w:r>
        <w:t xml:space="preserve">ա) </w:t>
      </w:r>
      <w:r>
        <w:t xml:space="preserve">8, </w:t>
      </w:r>
      <w:r>
        <w:t>9</w:t>
      </w:r>
      <w:r>
        <w:t>, 10</w:t>
      </w:r>
    </w:p>
    <w:p w14:paraId="3559BB45" w14:textId="09C39DBA" w:rsidR="00C12842" w:rsidRDefault="00C12842">
      <w:r>
        <w:t xml:space="preserve">բ) </w:t>
      </w:r>
      <w:r>
        <w:t xml:space="preserve">-1, </w:t>
      </w:r>
      <w:r>
        <w:t>0</w:t>
      </w:r>
      <w:r>
        <w:t>, 1</w:t>
      </w:r>
      <w:r>
        <w:t xml:space="preserve"> </w:t>
      </w:r>
    </w:p>
    <w:p w14:paraId="55C6CF07" w14:textId="4C62965D" w:rsidR="00C12842" w:rsidRDefault="00C12842">
      <w:r>
        <w:t xml:space="preserve">գ) </w:t>
      </w:r>
      <w:r>
        <w:t xml:space="preserve">0, </w:t>
      </w:r>
      <w:r>
        <w:t>1</w:t>
      </w:r>
      <w:r>
        <w:t>, 2</w:t>
      </w:r>
      <w:r>
        <w:t xml:space="preserve"> </w:t>
      </w:r>
    </w:p>
    <w:p w14:paraId="7A8D6071" w14:textId="21760781" w:rsidR="00C12842" w:rsidRDefault="00C12842">
      <w:r>
        <w:t xml:space="preserve">դ) </w:t>
      </w:r>
      <w:r>
        <w:t xml:space="preserve">-3, </w:t>
      </w:r>
      <w:r>
        <w:t>–2</w:t>
      </w:r>
      <w:r>
        <w:t>, -1</w:t>
      </w:r>
    </w:p>
    <w:p w14:paraId="214F855F" w14:textId="3EF6B1E1" w:rsidR="00C12842" w:rsidRDefault="00C12842">
      <w:r>
        <w:t xml:space="preserve">ե) </w:t>
      </w:r>
      <w:r>
        <w:t xml:space="preserve">-8, </w:t>
      </w:r>
      <w:r>
        <w:t>–7</w:t>
      </w:r>
      <w:r>
        <w:t>, -6</w:t>
      </w:r>
      <w:r>
        <w:t xml:space="preserve"> </w:t>
      </w:r>
    </w:p>
    <w:p w14:paraId="4AD71A94" w14:textId="2C3EBA38" w:rsidR="00C12842" w:rsidRDefault="00C12842">
      <w:r>
        <w:t>զ)</w:t>
      </w:r>
      <w:r w:rsidRPr="00C12842">
        <w:t xml:space="preserve"> </w:t>
      </w:r>
      <w:r>
        <w:t>-</w:t>
      </w:r>
      <w:r>
        <w:t>101</w:t>
      </w:r>
      <w:r>
        <w:t xml:space="preserve">, </w:t>
      </w:r>
      <w:r>
        <w:t>–100</w:t>
      </w:r>
      <w:r>
        <w:t xml:space="preserve">, </w:t>
      </w:r>
      <w:r>
        <w:t>-99</w:t>
      </w:r>
    </w:p>
    <w:p w14:paraId="3FD4F435" w14:textId="1070AD4F" w:rsidR="00C12842" w:rsidRDefault="00C12842">
      <w:r>
        <w:t xml:space="preserve">է) </w:t>
      </w:r>
      <w:r>
        <w:t xml:space="preserve">-201, </w:t>
      </w:r>
      <w:r>
        <w:t>–200</w:t>
      </w:r>
      <w:r>
        <w:t>, -199</w:t>
      </w:r>
    </w:p>
    <w:p w14:paraId="488683CF" w14:textId="759663F0" w:rsidR="00C12842" w:rsidRDefault="00C12842">
      <w:r>
        <w:t xml:space="preserve">ը) </w:t>
      </w:r>
      <w:r>
        <w:t xml:space="preserve">-353, </w:t>
      </w:r>
      <w:r>
        <w:t>–352</w:t>
      </w:r>
      <w:r>
        <w:t>, -351</w:t>
      </w:r>
    </w:p>
    <w:p w14:paraId="179B597E" w14:textId="77777777" w:rsidR="000A72A4" w:rsidRDefault="00C12842">
      <w:r>
        <w:t xml:space="preserve">422. </w:t>
      </w:r>
      <w:proofErr w:type="spellStart"/>
      <w:r>
        <w:t>Գրե՛ք</w:t>
      </w:r>
      <w:proofErr w:type="spellEnd"/>
      <w:r>
        <w:t xml:space="preserve"> </w:t>
      </w:r>
      <w:proofErr w:type="spellStart"/>
      <w:r>
        <w:t>որևէ</w:t>
      </w:r>
      <w:proofErr w:type="spellEnd"/>
      <w:r>
        <w:t xml:space="preserve"> </w:t>
      </w:r>
      <w:proofErr w:type="spellStart"/>
      <w:r>
        <w:t>յոթ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թվեր</w:t>
      </w:r>
      <w:proofErr w:type="spellEnd"/>
      <w:r>
        <w:t xml:space="preserve">, </w:t>
      </w:r>
      <w:proofErr w:type="spellStart"/>
      <w:r>
        <w:t>որոնք</w:t>
      </w:r>
      <w:proofErr w:type="spellEnd"/>
      <w:r>
        <w:t xml:space="preserve"> </w:t>
      </w:r>
      <w:proofErr w:type="spellStart"/>
      <w:r>
        <w:t>մեծ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՝ </w:t>
      </w:r>
    </w:p>
    <w:p w14:paraId="2525A233" w14:textId="06D18A48" w:rsidR="000A72A4" w:rsidRDefault="00C12842">
      <w:r>
        <w:t>ա) –3</w:t>
      </w:r>
      <w:r w:rsidR="000A72A4">
        <w:t>, -2, -1, 0, +1, +2, +3</w:t>
      </w:r>
      <w:r>
        <w:t xml:space="preserve"> </w:t>
      </w:r>
    </w:p>
    <w:p w14:paraId="4CEE2540" w14:textId="2DFD09B3" w:rsidR="000A72A4" w:rsidRDefault="000A72A4">
      <w:r>
        <w:t>բ) –6</w:t>
      </w:r>
      <w:r>
        <w:t>, -5, -4, -3, -2, -1, 0</w:t>
      </w:r>
    </w:p>
    <w:p w14:paraId="41661059" w14:textId="0B2CECC6" w:rsidR="000A72A4" w:rsidRDefault="00C12842">
      <w:r>
        <w:t>գ) –7</w:t>
      </w:r>
      <w:r w:rsidR="000A72A4">
        <w:t>, -6, -5, 4-, 3-, 2-, 1-</w:t>
      </w:r>
      <w:r>
        <w:t xml:space="preserve"> </w:t>
      </w:r>
    </w:p>
    <w:p w14:paraId="7CA77C17" w14:textId="1231334C" w:rsidR="000A72A4" w:rsidRDefault="000A72A4">
      <w:r>
        <w:t>դ) 0</w:t>
      </w:r>
      <w:r>
        <w:t xml:space="preserve">, 1, 2, 3, 4, 5, 6 </w:t>
      </w:r>
    </w:p>
    <w:p w14:paraId="75232CE5" w14:textId="5281878E" w:rsidR="000A72A4" w:rsidRDefault="00C12842">
      <w:r>
        <w:t>ե) 2</w:t>
      </w:r>
      <w:r w:rsidR="000A72A4">
        <w:t>, 3, 4, 5, 6, 7, 8</w:t>
      </w:r>
    </w:p>
    <w:p w14:paraId="5AB8F312" w14:textId="38D871E4" w:rsidR="000A72A4" w:rsidRDefault="000A72A4">
      <w:r>
        <w:t>զ) 10</w:t>
      </w:r>
      <w:r>
        <w:t>, 11, 12, 13, 14, 15, 16</w:t>
      </w:r>
    </w:p>
    <w:p w14:paraId="27727AAA" w14:textId="19270CF1" w:rsidR="000A72A4" w:rsidRDefault="00C12842">
      <w:r>
        <w:t>է) –5</w:t>
      </w:r>
      <w:r w:rsidR="000A72A4">
        <w:t>, -4, -3, -2, -1, 0, +1</w:t>
      </w:r>
    </w:p>
    <w:p w14:paraId="2584DF1B" w14:textId="46144F35" w:rsidR="00C12842" w:rsidRDefault="00C12842">
      <w:r>
        <w:t xml:space="preserve">ը) </w:t>
      </w:r>
      <w:r w:rsidR="000A72A4">
        <w:t>5, 6, 7, 8, 9, 10, 11</w:t>
      </w:r>
    </w:p>
    <w:p w14:paraId="1FA24A6A" w14:textId="77777777" w:rsidR="000A72A4" w:rsidRDefault="000A72A4">
      <w:r>
        <w:lastRenderedPageBreak/>
        <w:t xml:space="preserve">424. </w:t>
      </w:r>
      <w:proofErr w:type="spellStart"/>
      <w:r>
        <w:t>Գրի</w:t>
      </w:r>
      <w:proofErr w:type="spellEnd"/>
      <w:r>
        <w:t xml:space="preserve">՛ </w:t>
      </w:r>
      <w:proofErr w:type="spellStart"/>
      <w:r>
        <w:t>առեք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պնդումները</w:t>
      </w:r>
      <w:proofErr w:type="spellEnd"/>
      <w:r>
        <w:t xml:space="preserve">՝ </w:t>
      </w:r>
      <w:proofErr w:type="spellStart"/>
      <w:r>
        <w:t>օգտագործելով</w:t>
      </w:r>
      <w:proofErr w:type="spellEnd"/>
      <w:r>
        <w:t xml:space="preserve"> </w:t>
      </w:r>
      <w:proofErr w:type="spellStart"/>
      <w:r>
        <w:t>անհավասարությունների</w:t>
      </w:r>
      <w:proofErr w:type="spellEnd"/>
      <w:r>
        <w:t xml:space="preserve"> </w:t>
      </w:r>
      <w:proofErr w:type="spellStart"/>
      <w:r>
        <w:t>նշանները</w:t>
      </w:r>
      <w:proofErr w:type="spellEnd"/>
      <w:r>
        <w:t xml:space="preserve">. </w:t>
      </w:r>
    </w:p>
    <w:p w14:paraId="3CD681BC" w14:textId="727FBA48" w:rsidR="000A72A4" w:rsidRDefault="000A72A4">
      <w:r>
        <w:t xml:space="preserve">ա) 11-ը </w:t>
      </w:r>
      <w:proofErr w:type="spellStart"/>
      <w:r>
        <w:t>մեծ</w:t>
      </w:r>
      <w:proofErr w:type="spellEnd"/>
      <w:r>
        <w:t xml:space="preserve"> է 0-ից</w:t>
      </w:r>
    </w:p>
    <w:p w14:paraId="291A5385" w14:textId="6158E7CD" w:rsidR="000A72A4" w:rsidRDefault="000A72A4">
      <w:r>
        <w:t>11 &gt; 0</w:t>
      </w:r>
    </w:p>
    <w:p w14:paraId="5C67126E" w14:textId="77777777" w:rsidR="000A72A4" w:rsidRDefault="000A72A4">
      <w:r>
        <w:t xml:space="preserve">բ) –7-ը </w:t>
      </w:r>
      <w:proofErr w:type="spellStart"/>
      <w:r>
        <w:t>փոքր</w:t>
      </w:r>
      <w:proofErr w:type="spellEnd"/>
      <w:r>
        <w:t xml:space="preserve"> է 0-ից</w:t>
      </w:r>
    </w:p>
    <w:p w14:paraId="5A4C1B1D" w14:textId="124A2705" w:rsidR="000A72A4" w:rsidRDefault="000A72A4">
      <w:r>
        <w:t>-7 &lt; 0</w:t>
      </w:r>
      <w:r>
        <w:t xml:space="preserve"> </w:t>
      </w:r>
    </w:p>
    <w:p w14:paraId="1CD2B4B8" w14:textId="41C7B8D1" w:rsidR="000A72A4" w:rsidRDefault="000A72A4">
      <w:r>
        <w:t xml:space="preserve">գ) –10-ը </w:t>
      </w:r>
      <w:proofErr w:type="spellStart"/>
      <w:r>
        <w:t>բացասական</w:t>
      </w:r>
      <w:proofErr w:type="spellEnd"/>
      <w:r>
        <w:t xml:space="preserve"> </w:t>
      </w:r>
      <w:proofErr w:type="spellStart"/>
      <w:r>
        <w:t>թիվ</w:t>
      </w:r>
      <w:proofErr w:type="spellEnd"/>
      <w:r>
        <w:t xml:space="preserve"> է</w:t>
      </w:r>
    </w:p>
    <w:p w14:paraId="260A0723" w14:textId="4646878D" w:rsidR="000A72A4" w:rsidRDefault="000A72A4">
      <w:r>
        <w:t>-10</w:t>
      </w:r>
    </w:p>
    <w:p w14:paraId="142F8331" w14:textId="1ACB1952" w:rsidR="000A72A4" w:rsidRDefault="000A72A4">
      <w:r>
        <w:t xml:space="preserve">դ) 2-ը </w:t>
      </w:r>
      <w:proofErr w:type="spellStart"/>
      <w:r>
        <w:t>դրական</w:t>
      </w:r>
      <w:proofErr w:type="spellEnd"/>
      <w:r>
        <w:t xml:space="preserve"> </w:t>
      </w:r>
      <w:proofErr w:type="spellStart"/>
      <w:r>
        <w:t>թիվ</w:t>
      </w:r>
      <w:proofErr w:type="spellEnd"/>
      <w:r>
        <w:t xml:space="preserve"> է</w:t>
      </w:r>
    </w:p>
    <w:p w14:paraId="7C97243F" w14:textId="07AD5E2D" w:rsidR="000A72A4" w:rsidRDefault="000A72A4">
      <w:r>
        <w:t>2</w:t>
      </w:r>
    </w:p>
    <w:p w14:paraId="2102A756" w14:textId="3493151D" w:rsidR="000A72A4" w:rsidRDefault="000A72A4">
      <w:r>
        <w:t xml:space="preserve">426. </w:t>
      </w:r>
      <w:proofErr w:type="spellStart"/>
      <w:r>
        <w:t>Գրե՛ք</w:t>
      </w:r>
      <w:proofErr w:type="spellEnd"/>
      <w:r>
        <w:t xml:space="preserve"> </w:t>
      </w:r>
      <w:proofErr w:type="spellStart"/>
      <w:r>
        <w:t>ամենափոքր</w:t>
      </w:r>
      <w:proofErr w:type="spellEnd"/>
      <w:r>
        <w:t xml:space="preserve"> </w:t>
      </w:r>
      <w:proofErr w:type="spellStart"/>
      <w:r>
        <w:t>միանիշ</w:t>
      </w:r>
      <w:proofErr w:type="spellEnd"/>
      <w:r>
        <w:t xml:space="preserve">, </w:t>
      </w:r>
      <w:proofErr w:type="spellStart"/>
      <w:r>
        <w:t>երկնիշ</w:t>
      </w:r>
      <w:proofErr w:type="spellEnd"/>
      <w:r>
        <w:t xml:space="preserve"> և </w:t>
      </w:r>
      <w:proofErr w:type="spellStart"/>
      <w:r>
        <w:t>եռանիշ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թվերը</w:t>
      </w:r>
      <w:proofErr w:type="spellEnd"/>
      <w:r>
        <w:t>։</w:t>
      </w:r>
    </w:p>
    <w:p w14:paraId="099DD1A8" w14:textId="6602B4D5" w:rsidR="000A72A4" w:rsidRDefault="000A72A4">
      <w:r>
        <w:t>1, 10, 100</w:t>
      </w:r>
    </w:p>
    <w:p w14:paraId="16707686" w14:textId="77777777" w:rsidR="000A72A4" w:rsidRDefault="000A72A4">
      <w:r>
        <w:t xml:space="preserve">427.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թվանշանները</w:t>
      </w:r>
      <w:proofErr w:type="spellEnd"/>
      <w:r>
        <w:t xml:space="preserve"> </w:t>
      </w:r>
      <w:proofErr w:type="spellStart"/>
      <w:r>
        <w:t>կարելի</w:t>
      </w:r>
      <w:proofErr w:type="spellEnd"/>
      <w:r>
        <w:t xml:space="preserve"> է </w:t>
      </w:r>
      <w:proofErr w:type="spellStart"/>
      <w:r>
        <w:t>գրել</w:t>
      </w:r>
      <w:proofErr w:type="spellEnd"/>
      <w:r>
        <w:t xml:space="preserve">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, </w:t>
      </w:r>
      <w:proofErr w:type="spellStart"/>
      <w:r>
        <w:t>որպեսզի</w:t>
      </w:r>
      <w:proofErr w:type="spellEnd"/>
      <w:r>
        <w:t xml:space="preserve"> </w:t>
      </w:r>
      <w:proofErr w:type="spellStart"/>
      <w:r>
        <w:t>ստացվի</w:t>
      </w:r>
      <w:proofErr w:type="spellEnd"/>
      <w:r>
        <w:t xml:space="preserve"> </w:t>
      </w:r>
      <w:proofErr w:type="spellStart"/>
      <w:r>
        <w:t>ճիշտ</w:t>
      </w:r>
      <w:proofErr w:type="spellEnd"/>
      <w:r>
        <w:t xml:space="preserve"> </w:t>
      </w:r>
      <w:proofErr w:type="spellStart"/>
      <w:r>
        <w:t>անհավասարություն</w:t>
      </w:r>
      <w:proofErr w:type="spellEnd"/>
      <w:r>
        <w:t xml:space="preserve">. </w:t>
      </w:r>
    </w:p>
    <w:p w14:paraId="4CF397CD" w14:textId="71F7776B" w:rsidR="000A72A4" w:rsidRDefault="000A72A4">
      <w:r>
        <w:t>ա) –25 &lt; –</w:t>
      </w:r>
      <w:r w:rsidR="005F3D54">
        <w:t>24</w:t>
      </w:r>
    </w:p>
    <w:p w14:paraId="1060E061" w14:textId="367913EF" w:rsidR="000A72A4" w:rsidRDefault="000A72A4">
      <w:r>
        <w:t>բ) –8</w:t>
      </w:r>
      <w:r w:rsidR="005F3D54">
        <w:t>7</w:t>
      </w:r>
      <w:r>
        <w:t xml:space="preserve">72 &lt; –8672 </w:t>
      </w:r>
    </w:p>
    <w:p w14:paraId="09A104E1" w14:textId="06DCBE53" w:rsidR="000A72A4" w:rsidRDefault="000A72A4">
      <w:r>
        <w:t>գ) –1693</w:t>
      </w:r>
      <w:r w:rsidR="005F3D54">
        <w:t>6</w:t>
      </w:r>
      <w:r>
        <w:t xml:space="preserve"> &gt; –16937</w:t>
      </w:r>
    </w:p>
    <w:p w14:paraId="16A86EB3" w14:textId="01ABCEF9" w:rsidR="005F3D54" w:rsidRPr="00CD78E6" w:rsidRDefault="000A72A4">
      <w:r>
        <w:t>դ) –</w:t>
      </w:r>
      <w:r w:rsidR="005F3D54">
        <w:t>8</w:t>
      </w:r>
      <w:r>
        <w:t>86</w:t>
      </w:r>
      <w:r w:rsidR="005F3D54">
        <w:t>9</w:t>
      </w:r>
      <w:r>
        <w:t xml:space="preserve"> &gt; –9868</w:t>
      </w:r>
    </w:p>
    <w:sectPr w:rsidR="005F3D54" w:rsidRPr="00CD7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A90"/>
    <w:rsid w:val="000A72A4"/>
    <w:rsid w:val="005974CA"/>
    <w:rsid w:val="005F3D54"/>
    <w:rsid w:val="00996A90"/>
    <w:rsid w:val="00BE40A0"/>
    <w:rsid w:val="00C12842"/>
    <w:rsid w:val="00CD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24B07"/>
  <w15:chartTrackingRefBased/>
  <w15:docId w15:val="{2038D401-C378-40D9-A111-CCD276A96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F3D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2022-11-16T17:09:00Z</dcterms:created>
  <dcterms:modified xsi:type="dcterms:W3CDTF">2022-11-16T18:19:00Z</dcterms:modified>
</cp:coreProperties>
</file>